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D9F" w:rsidRDefault="00134D9F" w:rsidP="00B278CF">
      <w:pPr>
        <w:contextualSpacing/>
      </w:pPr>
      <w:r>
        <w:t>Benjamin Perkins &amp; Briana Worthen</w:t>
      </w:r>
    </w:p>
    <w:p w:rsidR="00134D9F" w:rsidRDefault="00134D9F" w:rsidP="00B278CF">
      <w:pPr>
        <w:contextualSpacing/>
      </w:pPr>
    </w:p>
    <w:p w:rsidR="00B278CF" w:rsidRDefault="00B278CF" w:rsidP="00B278CF">
      <w:pPr>
        <w:pStyle w:val="ListParagraph"/>
        <w:numPr>
          <w:ilvl w:val="0"/>
          <w:numId w:val="1"/>
        </w:numPr>
      </w:pPr>
      <w:r>
        <w:t>Jessica’s boyfriend broke up with her and the following week I notice significant weight gain. Also I notice she has been fatigued lately and she is depressed it seems like.</w:t>
      </w:r>
    </w:p>
    <w:p w:rsidR="00B278CF" w:rsidRDefault="00B278CF" w:rsidP="00B278CF">
      <w:pPr>
        <w:pStyle w:val="ListParagraph"/>
        <w:numPr>
          <w:ilvl w:val="0"/>
          <w:numId w:val="1"/>
        </w:numPr>
      </w:pPr>
      <w:r>
        <w:t>Bob notices his wife is scared to go outside and she is a neat freak. She worried about cross contamination. Bob is thinking of leaving his wife if this continues the way it is.</w:t>
      </w:r>
    </w:p>
    <w:p w:rsidR="00B278CF" w:rsidRDefault="00B278CF" w:rsidP="00B278CF">
      <w:pPr>
        <w:pStyle w:val="ListParagraph"/>
        <w:numPr>
          <w:ilvl w:val="0"/>
          <w:numId w:val="1"/>
        </w:numPr>
      </w:pPr>
      <w:r>
        <w:t>I’ve overheard Julia talking when no one else is in the room. She has been less social lately.</w:t>
      </w:r>
    </w:p>
    <w:p w:rsidR="00B278CF" w:rsidRDefault="00B278CF" w:rsidP="00B278CF">
      <w:pPr>
        <w:pStyle w:val="ListParagraph"/>
        <w:numPr>
          <w:ilvl w:val="0"/>
          <w:numId w:val="1"/>
        </w:numPr>
      </w:pPr>
      <w:r>
        <w:t>Angie’s was having a conversation with me and she was very pleasant and then the next second she fl</w:t>
      </w:r>
      <w:r w:rsidR="00707604">
        <w:t>ipped to being angry with</w:t>
      </w:r>
      <w:r>
        <w:t xml:space="preserve"> me.</w:t>
      </w:r>
    </w:p>
    <w:p w:rsidR="00C85682" w:rsidRDefault="00707604" w:rsidP="00B278CF">
      <w:pPr>
        <w:pStyle w:val="ListParagraph"/>
        <w:numPr>
          <w:ilvl w:val="0"/>
          <w:numId w:val="1"/>
        </w:numPr>
      </w:pPr>
      <w:r>
        <w:t>My cousin recently came back from serving in Iraq and has been having terrible nightmares. He has been losing friends and seems troubled while near loud noises.</w:t>
      </w:r>
    </w:p>
    <w:p w:rsidR="00C85682" w:rsidRDefault="00C85682" w:rsidP="00B278CF">
      <w:pPr>
        <w:pStyle w:val="ListParagraph"/>
        <w:numPr>
          <w:ilvl w:val="0"/>
          <w:numId w:val="1"/>
        </w:numPr>
      </w:pPr>
      <w:r>
        <w:t xml:space="preserve">A student at my school shows up with cuts on her arm and is not doing well in school. </w:t>
      </w:r>
    </w:p>
    <w:p w:rsidR="00B36A1D" w:rsidRDefault="00C85682" w:rsidP="00B278CF">
      <w:pPr>
        <w:pStyle w:val="ListParagraph"/>
        <w:numPr>
          <w:ilvl w:val="0"/>
          <w:numId w:val="1"/>
        </w:numPr>
      </w:pPr>
      <w:r>
        <w:t>Sam has been noticeably sad lately after he lost his job and he has shut out his friends and family.</w:t>
      </w:r>
    </w:p>
    <w:sectPr w:rsidR="00B36A1D" w:rsidSect="009B307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24472"/>
    <w:multiLevelType w:val="hybridMultilevel"/>
    <w:tmpl w:val="EDFEDE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278CF"/>
    <w:rsid w:val="00134D9F"/>
    <w:rsid w:val="00707604"/>
    <w:rsid w:val="00B278CF"/>
    <w:rsid w:val="00C85682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A1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278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</cp:lastModifiedBy>
  <cp:revision>4</cp:revision>
  <dcterms:created xsi:type="dcterms:W3CDTF">2011-10-05T18:03:00Z</dcterms:created>
  <dcterms:modified xsi:type="dcterms:W3CDTF">2011-10-05T18:32:00Z</dcterms:modified>
</cp:coreProperties>
</file>